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554E" w:rsidRPr="00100A4E" w:rsidRDefault="0010554E" w:rsidP="00F45ABB">
      <w:pPr>
        <w:spacing w:before="20"/>
        <w:ind w:right="-567"/>
        <w:jc w:val="center"/>
        <w:rPr>
          <w:b/>
          <w:bCs/>
          <w:color w:val="000000" w:themeColor="text1"/>
        </w:rPr>
      </w:pPr>
      <w:bookmarkStart w:id="0" w:name="OLE_LINK1"/>
      <w:bookmarkStart w:id="1" w:name="OLE_LINK2"/>
      <w:bookmarkStart w:id="2" w:name="OLE_LINK3"/>
      <w:bookmarkStart w:id="3" w:name="OLE_LINK4"/>
      <w:r w:rsidRPr="00100A4E">
        <w:rPr>
          <w:b/>
          <w:bCs/>
          <w:color w:val="000000" w:themeColor="text1"/>
        </w:rPr>
        <w:t>T.C.</w:t>
      </w:r>
    </w:p>
    <w:p w:rsidR="0010554E" w:rsidRDefault="0010554E" w:rsidP="0010554E">
      <w:pPr>
        <w:spacing w:before="20"/>
        <w:ind w:right="-567"/>
        <w:jc w:val="center"/>
        <w:rPr>
          <w:b/>
          <w:bCs/>
          <w:color w:val="000000" w:themeColor="text1"/>
        </w:rPr>
      </w:pPr>
      <w:r w:rsidRPr="00100A4E">
        <w:rPr>
          <w:b/>
          <w:bCs/>
          <w:color w:val="000000" w:themeColor="text1"/>
        </w:rPr>
        <w:t>MİLLİ EĞİTİM BAKANLIĞI</w:t>
      </w:r>
    </w:p>
    <w:p w:rsidR="0010554E" w:rsidRDefault="0010554E" w:rsidP="0010554E">
      <w:pPr>
        <w:spacing w:before="20"/>
        <w:ind w:right="-567"/>
        <w:jc w:val="center"/>
        <w:rPr>
          <w:b/>
          <w:bCs/>
          <w:color w:val="000000" w:themeColor="text1"/>
        </w:rPr>
      </w:pPr>
      <w:r w:rsidRPr="00100A4E">
        <w:rPr>
          <w:b/>
          <w:bCs/>
          <w:color w:val="000000" w:themeColor="text1"/>
        </w:rPr>
        <w:t>Öğretmen Yetiştirme ve Geliştirme Genel Müdürlüğü</w:t>
      </w:r>
    </w:p>
    <w:p w:rsidR="00C04CFA" w:rsidRDefault="00C04CFA" w:rsidP="0010554E">
      <w:pPr>
        <w:spacing w:before="20"/>
        <w:ind w:right="-567"/>
        <w:jc w:val="center"/>
        <w:rPr>
          <w:b/>
          <w:bCs/>
          <w:color w:val="000000" w:themeColor="text1"/>
        </w:rPr>
      </w:pPr>
    </w:p>
    <w:p w:rsidR="00C04CFA" w:rsidRDefault="00C04CFA" w:rsidP="00377C84">
      <w:pPr>
        <w:spacing w:line="276" w:lineRule="auto"/>
        <w:ind w:left="360"/>
        <w:jc w:val="center"/>
        <w:rPr>
          <w:b/>
        </w:rPr>
      </w:pPr>
      <w:r w:rsidRPr="00C04CFA">
        <w:rPr>
          <w:b/>
        </w:rPr>
        <w:t>Mesleki Gelişim Programı</w:t>
      </w:r>
    </w:p>
    <w:p w:rsidR="009D39A9" w:rsidRPr="00377C84" w:rsidRDefault="009D39A9" w:rsidP="00377C84">
      <w:pPr>
        <w:spacing w:line="276" w:lineRule="auto"/>
        <w:ind w:left="360"/>
        <w:jc w:val="center"/>
        <w:rPr>
          <w:b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3108"/>
        <w:gridCol w:w="3245"/>
        <w:gridCol w:w="3246"/>
      </w:tblGrid>
      <w:tr w:rsidR="009D39A9" w:rsidTr="009D39A9">
        <w:tc>
          <w:tcPr>
            <w:tcW w:w="3108" w:type="dxa"/>
          </w:tcPr>
          <w:p w:rsidR="009D39A9" w:rsidRDefault="009D39A9" w:rsidP="0010554E">
            <w:pPr>
              <w:spacing w:before="20"/>
              <w:ind w:right="-56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ALAN</w:t>
            </w:r>
          </w:p>
        </w:tc>
        <w:tc>
          <w:tcPr>
            <w:tcW w:w="3245" w:type="dxa"/>
          </w:tcPr>
          <w:p w:rsidR="009D39A9" w:rsidRDefault="009D39A9" w:rsidP="0010554E">
            <w:pPr>
              <w:spacing w:before="20"/>
              <w:ind w:right="-56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ALT ALAN</w:t>
            </w:r>
          </w:p>
        </w:tc>
        <w:tc>
          <w:tcPr>
            <w:tcW w:w="3246" w:type="dxa"/>
          </w:tcPr>
          <w:p w:rsidR="009D39A9" w:rsidRDefault="009D39A9" w:rsidP="0010554E">
            <w:pPr>
              <w:spacing w:before="20"/>
              <w:ind w:right="-567"/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KODU</w:t>
            </w:r>
          </w:p>
        </w:tc>
      </w:tr>
      <w:tr w:rsidR="009D39A9" w:rsidTr="009D39A9">
        <w:tc>
          <w:tcPr>
            <w:tcW w:w="3108" w:type="dxa"/>
          </w:tcPr>
          <w:p w:rsidR="009D39A9" w:rsidRDefault="009D39A9" w:rsidP="0061306F">
            <w:pPr>
              <w:spacing w:before="20"/>
              <w:ind w:right="-567"/>
              <w:rPr>
                <w:b/>
                <w:bCs/>
                <w:color w:val="000000" w:themeColor="text1"/>
              </w:rPr>
            </w:pPr>
            <w:bookmarkStart w:id="4" w:name="_GoBack"/>
            <w:bookmarkEnd w:id="4"/>
            <w:r>
              <w:rPr>
                <w:b/>
                <w:bCs/>
                <w:color w:val="000000" w:themeColor="text1"/>
              </w:rPr>
              <w:t>Öğretmen Eğitimleri</w:t>
            </w:r>
          </w:p>
        </w:tc>
        <w:tc>
          <w:tcPr>
            <w:tcW w:w="3245" w:type="dxa"/>
          </w:tcPr>
          <w:p w:rsidR="009D39A9" w:rsidRDefault="009D39A9" w:rsidP="0061306F">
            <w:pPr>
              <w:spacing w:before="20"/>
              <w:ind w:right="-567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Özel Alan Eğitimleri</w:t>
            </w:r>
          </w:p>
        </w:tc>
        <w:tc>
          <w:tcPr>
            <w:tcW w:w="3246" w:type="dxa"/>
          </w:tcPr>
          <w:p w:rsidR="009D39A9" w:rsidRDefault="0061306F" w:rsidP="0061306F">
            <w:pPr>
              <w:spacing w:before="20"/>
              <w:ind w:right="-567"/>
              <w:rPr>
                <w:b/>
                <w:bCs/>
                <w:color w:val="000000" w:themeColor="text1"/>
              </w:rPr>
            </w:pPr>
            <w:r w:rsidRPr="0061306F">
              <w:rPr>
                <w:b/>
                <w:bCs/>
                <w:color w:val="000000" w:themeColor="text1"/>
              </w:rPr>
              <w:t>2.02.04.02.042</w:t>
            </w:r>
          </w:p>
        </w:tc>
      </w:tr>
    </w:tbl>
    <w:p w:rsidR="0010554E" w:rsidRDefault="0010554E" w:rsidP="0010554E">
      <w:pPr>
        <w:spacing w:before="20"/>
        <w:ind w:right="-567"/>
        <w:jc w:val="center"/>
        <w:rPr>
          <w:b/>
          <w:bCs/>
          <w:color w:val="000000" w:themeColor="text1"/>
        </w:rPr>
      </w:pPr>
    </w:p>
    <w:p w:rsidR="0010554E" w:rsidRPr="00100A4E" w:rsidRDefault="00A409F3" w:rsidP="007E5959">
      <w:pPr>
        <w:ind w:left="426" w:right="-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1. ETKİNLİĞİN ADI</w:t>
      </w:r>
    </w:p>
    <w:tbl>
      <w:tblPr>
        <w:tblW w:w="259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5908"/>
      </w:tblGrid>
      <w:tr w:rsidR="0010554E" w:rsidRPr="00100A4E" w:rsidTr="009508CC">
        <w:trPr>
          <w:trHeight w:val="288"/>
        </w:trPr>
        <w:tc>
          <w:tcPr>
            <w:tcW w:w="25908" w:type="dxa"/>
            <w:shd w:val="clear" w:color="auto" w:fill="FFFFFF"/>
            <w:vAlign w:val="center"/>
          </w:tcPr>
          <w:p w:rsidR="00231B74" w:rsidRPr="00064871" w:rsidRDefault="00A409F3" w:rsidP="007E5959">
            <w:pPr>
              <w:jc w:val="both"/>
            </w:pPr>
            <w:r>
              <w:t xml:space="preserve">           </w:t>
            </w:r>
            <w:proofErr w:type="gramStart"/>
            <w:r w:rsidR="0010554E">
              <w:t>e</w:t>
            </w:r>
            <w:proofErr w:type="gramEnd"/>
            <w:r w:rsidR="0010554E" w:rsidRPr="00100A4E">
              <w:rPr>
                <w:bCs/>
              </w:rPr>
              <w:t>-</w:t>
            </w:r>
            <w:r w:rsidR="0010554E">
              <w:rPr>
                <w:bCs/>
              </w:rPr>
              <w:t xml:space="preserve">Rehberlik </w:t>
            </w:r>
            <w:r w:rsidR="00DB0D68">
              <w:rPr>
                <w:bCs/>
              </w:rPr>
              <w:t>Sistemi</w:t>
            </w:r>
            <w:r>
              <w:rPr>
                <w:bCs/>
              </w:rPr>
              <w:t xml:space="preserve"> </w:t>
            </w:r>
            <w:r w:rsidR="00743E5C">
              <w:t xml:space="preserve">Kullanım </w:t>
            </w:r>
            <w:r w:rsidR="00231B74" w:rsidRPr="00064871">
              <w:t xml:space="preserve">Semineri </w:t>
            </w:r>
          </w:p>
          <w:p w:rsidR="0010554E" w:rsidRPr="00100A4E" w:rsidRDefault="0010554E" w:rsidP="007E5959">
            <w:pPr>
              <w:pStyle w:val="Default"/>
            </w:pPr>
          </w:p>
        </w:tc>
      </w:tr>
    </w:tbl>
    <w:p w:rsidR="00FA1BFC" w:rsidRDefault="00A409F3" w:rsidP="007E5959">
      <w:pPr>
        <w:pStyle w:val="ListeParagraf1"/>
        <w:ind w:left="426" w:right="-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2. </w:t>
      </w:r>
      <w:r w:rsidR="0010554E" w:rsidRPr="00100A4E">
        <w:rPr>
          <w:b/>
          <w:bCs/>
          <w:color w:val="000000" w:themeColor="text1"/>
        </w:rPr>
        <w:t>ETKİNLİĞİN AMAÇLARI:</w:t>
      </w:r>
    </w:p>
    <w:p w:rsidR="0010554E" w:rsidRPr="00A409F3" w:rsidRDefault="007A5C29" w:rsidP="007E5959">
      <w:pPr>
        <w:pStyle w:val="ListeParagraf1"/>
        <w:ind w:left="567" w:right="-567"/>
        <w:jc w:val="both"/>
      </w:pPr>
      <w:r>
        <w:t>Bu faaliyet</w:t>
      </w:r>
      <w:r w:rsidR="0010554E" w:rsidRPr="00100A4E">
        <w:t xml:space="preserve">, </w:t>
      </w:r>
      <w:r w:rsidR="0010554E">
        <w:t>rehberlik ve araştırma merkezleri</w:t>
      </w:r>
      <w:r w:rsidR="00231B74">
        <w:t xml:space="preserve"> ile okul</w:t>
      </w:r>
      <w:r w:rsidR="00DB0D68">
        <w:t xml:space="preserve">/kurumlarda </w:t>
      </w:r>
      <w:r w:rsidR="0010554E">
        <w:t>görev yapan rehber</w:t>
      </w:r>
      <w:r w:rsidR="00DB0D68">
        <w:t xml:space="preserve"> öğretmen/psikolojik danışmanların </w:t>
      </w:r>
      <w:r w:rsidR="0010554E">
        <w:t>“e</w:t>
      </w:r>
      <w:r w:rsidR="0010554E" w:rsidRPr="00100A4E">
        <w:t>-</w:t>
      </w:r>
      <w:r w:rsidR="00FA1BFC">
        <w:t xml:space="preserve">  </w:t>
      </w:r>
      <w:r w:rsidR="0010554E">
        <w:t>Rehberlik</w:t>
      </w:r>
      <w:r w:rsidR="00A409F3">
        <w:t xml:space="preserve"> </w:t>
      </w:r>
      <w:r w:rsidR="00DB0D68">
        <w:t>Sistemi</w:t>
      </w:r>
      <w:r w:rsidR="0010554E" w:rsidRPr="00100A4E">
        <w:t xml:space="preserve">” konusunda bilgi ve becerilerini artırmak amacıyla düzenlenmiştir. </w:t>
      </w:r>
      <w:r w:rsidR="007E5959" w:rsidRPr="00A409F3">
        <w:rPr>
          <w:bCs/>
          <w:color w:val="000000" w:themeColor="text1"/>
        </w:rPr>
        <w:t xml:space="preserve">Bu </w:t>
      </w:r>
      <w:r w:rsidR="007E5959">
        <w:rPr>
          <w:bCs/>
          <w:color w:val="000000" w:themeColor="text1"/>
        </w:rPr>
        <w:t>faaliyeti</w:t>
      </w:r>
      <w:r w:rsidR="0010554E" w:rsidRPr="00A409F3">
        <w:rPr>
          <w:bCs/>
          <w:color w:val="000000" w:themeColor="text1"/>
        </w:rPr>
        <w:t xml:space="preserve"> ba</w:t>
      </w:r>
      <w:r w:rsidR="00A409F3">
        <w:rPr>
          <w:bCs/>
          <w:color w:val="000000" w:themeColor="text1"/>
        </w:rPr>
        <w:t>şarı ile tamamlayan her katılımcı</w:t>
      </w:r>
      <w:r w:rsidR="0010554E" w:rsidRPr="00A409F3">
        <w:rPr>
          <w:bCs/>
          <w:color w:val="000000" w:themeColor="text1"/>
        </w:rPr>
        <w:t>;</w:t>
      </w:r>
    </w:p>
    <w:p w:rsidR="002E4272" w:rsidRDefault="00C75A24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proofErr w:type="gramStart"/>
      <w:r>
        <w:t>e</w:t>
      </w:r>
      <w:proofErr w:type="gramEnd"/>
      <w:r>
        <w:t xml:space="preserve"> -Rehberlik sistemi hakkında bilgi sahibi olur.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proofErr w:type="gramStart"/>
      <w:r>
        <w:t>e</w:t>
      </w:r>
      <w:proofErr w:type="gramEnd"/>
      <w:r>
        <w:t xml:space="preserve">-Rehberlik </w:t>
      </w:r>
      <w:r w:rsidR="00DB0D68">
        <w:t>sistemi</w:t>
      </w:r>
      <w:r>
        <w:t xml:space="preserve"> kullanıcıları</w:t>
      </w:r>
      <w:r w:rsidR="00DB0D68">
        <w:t>nı</w:t>
      </w:r>
      <w:r>
        <w:t>, yetki ve sorumlul</w:t>
      </w:r>
      <w:r w:rsidR="00C75A24">
        <w:t>uklarını açıklar</w:t>
      </w:r>
      <w:r>
        <w:t>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Rehberlik programı hazırlama ekranını kullanır.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Veri girişi ekra</w:t>
      </w:r>
      <w:r w:rsidR="00C75A24">
        <w:t>nı uygulamalarını yapar.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 xml:space="preserve">Raporlama ekranı uygulamalarını </w:t>
      </w:r>
      <w:r w:rsidR="00227223">
        <w:t>kullanır.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Okul müdürü işlemleri ekranı uygulamala</w:t>
      </w:r>
      <w:r w:rsidR="00227223">
        <w:t>rını kullanır.</w:t>
      </w:r>
    </w:p>
    <w:p w:rsidR="002E4272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Öğrenci yönlendirme işlemleri ekranı uygulamaları</w:t>
      </w:r>
      <w:r w:rsidR="00227223">
        <w:t>nı kullanır.</w:t>
      </w:r>
    </w:p>
    <w:p w:rsidR="002D17D6" w:rsidRDefault="002E4272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Rehberlik ve araştırma merkezi görüntüleme işlemleri ekranı uygulamalar</w:t>
      </w:r>
      <w:r w:rsidR="00C75A24">
        <w:t>ını yapar.</w:t>
      </w:r>
    </w:p>
    <w:p w:rsidR="00C75A24" w:rsidRDefault="00C75A24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Alanı ile ilgili konu ve kavramları analiz eder.</w:t>
      </w:r>
    </w:p>
    <w:p w:rsidR="00C75A24" w:rsidRDefault="00C75A24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Alanının eğitim ve öğretimi için gerekli olan becerileri sergiler.</w:t>
      </w:r>
    </w:p>
    <w:p w:rsidR="00C75A24" w:rsidRDefault="00313A2D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Meslektaşlarıyla bilgi ve deneyim paylaşımına açıktır.</w:t>
      </w:r>
    </w:p>
    <w:p w:rsidR="00313A2D" w:rsidRPr="00780B05" w:rsidRDefault="00B31A9F" w:rsidP="007E5959">
      <w:pPr>
        <w:pStyle w:val="ListeParagraf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hanging="11"/>
      </w:pPr>
      <w:r>
        <w:t>K</w:t>
      </w:r>
      <w:r w:rsidR="00313A2D">
        <w:t>işisel ve mesleki yönden kendisini geliştirmeye yönelik faaliyetlerde bulunur.</w:t>
      </w:r>
    </w:p>
    <w:p w:rsidR="00B31A9F" w:rsidRDefault="00B31A9F" w:rsidP="007E5959">
      <w:pPr>
        <w:ind w:left="709"/>
        <w:contextualSpacing/>
        <w:jc w:val="both"/>
        <w:rPr>
          <w:bCs/>
        </w:rPr>
      </w:pPr>
    </w:p>
    <w:p w:rsidR="00F91B2F" w:rsidRPr="00313A2D" w:rsidRDefault="007E5959" w:rsidP="007E5959">
      <w:pPr>
        <w:ind w:left="360"/>
        <w:contextualSpacing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b/>
          <w:bCs/>
          <w:lang w:eastAsia="en-US"/>
        </w:rPr>
        <w:t xml:space="preserve"> 3</w:t>
      </w:r>
      <w:r w:rsidR="00313A2D">
        <w:rPr>
          <w:rFonts w:eastAsia="Calibri"/>
          <w:b/>
          <w:bCs/>
          <w:lang w:eastAsia="en-US"/>
        </w:rPr>
        <w:t>. ETKİNLİĞİN SÜRESİ</w:t>
      </w:r>
    </w:p>
    <w:p w:rsidR="00F91B2F" w:rsidRPr="00F91B2F" w:rsidRDefault="007E5959" w:rsidP="007E5959">
      <w:pPr>
        <w:ind w:left="720" w:right="-567"/>
        <w:jc w:val="both"/>
      </w:pPr>
      <w:r>
        <w:t xml:space="preserve">Faaliyetin </w:t>
      </w:r>
      <w:r w:rsidR="00313A2D">
        <w:t>süresi</w:t>
      </w:r>
      <w:r w:rsidR="00F91B2F" w:rsidRPr="00F91B2F">
        <w:t xml:space="preserve"> </w:t>
      </w:r>
      <w:r w:rsidR="00F91B2F">
        <w:t>12</w:t>
      </w:r>
      <w:r w:rsidR="00F91B2F" w:rsidRPr="00F91B2F">
        <w:t xml:space="preserve"> ders saatidir.</w:t>
      </w:r>
    </w:p>
    <w:p w:rsidR="00313A2D" w:rsidRDefault="00313A2D" w:rsidP="007E5959">
      <w:pPr>
        <w:pStyle w:val="AralkYok"/>
        <w:ind w:left="720"/>
        <w:rPr>
          <w:b/>
        </w:rPr>
      </w:pPr>
    </w:p>
    <w:p w:rsidR="0010554E" w:rsidRPr="00100A4E" w:rsidRDefault="007E5959" w:rsidP="007E5959">
      <w:pPr>
        <w:pStyle w:val="AralkYok"/>
        <w:ind w:left="426"/>
        <w:rPr>
          <w:b/>
        </w:rPr>
      </w:pPr>
      <w:r>
        <w:rPr>
          <w:b/>
        </w:rPr>
        <w:t>4</w:t>
      </w:r>
      <w:r w:rsidR="00313A2D">
        <w:rPr>
          <w:b/>
        </w:rPr>
        <w:t>. ETKİNLİĞİN HEDEF KİTLESİ</w:t>
      </w:r>
    </w:p>
    <w:p w:rsidR="00377C84" w:rsidRDefault="004F6243" w:rsidP="007E5959">
      <w:pPr>
        <w:ind w:left="709" w:right="-567" w:hanging="1"/>
        <w:jc w:val="both"/>
      </w:pPr>
      <w:r>
        <w:t>Bakanlığımıza bağlı okul/kurumlarda görev yapan rehber</w:t>
      </w:r>
      <w:r w:rsidR="00DB0D68">
        <w:t xml:space="preserve"> öğretmen/psikolojik danışmanlar</w:t>
      </w:r>
    </w:p>
    <w:p w:rsidR="007E5959" w:rsidRDefault="007E5959" w:rsidP="007E5959">
      <w:pPr>
        <w:ind w:left="709" w:right="-567" w:hanging="1"/>
        <w:jc w:val="both"/>
      </w:pPr>
    </w:p>
    <w:p w:rsidR="0010554E" w:rsidRPr="007E5959" w:rsidRDefault="007E5959" w:rsidP="007E5959">
      <w:pPr>
        <w:ind w:left="426" w:right="-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5. </w:t>
      </w:r>
      <w:r w:rsidR="0010554E" w:rsidRPr="007E5959">
        <w:rPr>
          <w:b/>
          <w:bCs/>
          <w:color w:val="000000" w:themeColor="text1"/>
        </w:rPr>
        <w:t>ETKİNLİĞİN UYG</w:t>
      </w:r>
      <w:r>
        <w:rPr>
          <w:b/>
          <w:bCs/>
          <w:color w:val="000000" w:themeColor="text1"/>
        </w:rPr>
        <w:t>ULANMASI İLE İLGİLİ AÇIKLAMALAR</w:t>
      </w:r>
    </w:p>
    <w:p w:rsidR="00D338F8" w:rsidRPr="006A648A" w:rsidRDefault="004A16B6" w:rsidP="007E5959">
      <w:pPr>
        <w:pStyle w:val="ListeParagraf"/>
        <w:numPr>
          <w:ilvl w:val="0"/>
          <w:numId w:val="14"/>
        </w:numPr>
        <w:spacing w:before="0" w:beforeAutospacing="0" w:after="0" w:afterAutospacing="0"/>
        <w:jc w:val="both"/>
      </w:pPr>
      <w:r w:rsidRPr="006A648A">
        <w:t>E</w:t>
      </w:r>
      <w:r w:rsidR="00CE3AA0" w:rsidRPr="006A648A">
        <w:t>ğitim görevlisi olarak,</w:t>
      </w:r>
      <w:r w:rsidR="00DB0D68">
        <w:t xml:space="preserve"> </w:t>
      </w:r>
      <w:r w:rsidR="006A648A" w:rsidRPr="006A648A">
        <w:t xml:space="preserve">Milli Eğitim Bakanlığı tarafından </w:t>
      </w:r>
      <w:r w:rsidR="00F32487" w:rsidRPr="006A648A">
        <w:t>merkezi</w:t>
      </w:r>
      <w:r w:rsidR="00313A2D">
        <w:t xml:space="preserve"> </w:t>
      </w:r>
      <w:r w:rsidR="00F32487">
        <w:t>hizmet</w:t>
      </w:r>
      <w:r w:rsidR="007E5959">
        <w:t xml:space="preserve"> i</w:t>
      </w:r>
      <w:r w:rsidR="00F32487">
        <w:t>çi eğitim faaliyetleri kapsamında</w:t>
      </w:r>
      <w:r w:rsidR="00A409F3">
        <w:t xml:space="preserve"> </w:t>
      </w:r>
      <w:r w:rsidR="00CE3AA0" w:rsidRPr="006A648A">
        <w:t xml:space="preserve">düzenlenen </w:t>
      </w:r>
      <w:r w:rsidR="00F32487" w:rsidRPr="00F32487">
        <w:t>e-Reh</w:t>
      </w:r>
      <w:r w:rsidR="00F32487">
        <w:t xml:space="preserve">berlik Modülü Kullanım Semineri </w:t>
      </w:r>
      <w:r w:rsidR="00CE3AA0" w:rsidRPr="006A648A">
        <w:t>sertifika</w:t>
      </w:r>
      <w:r w:rsidR="00F32487">
        <w:t xml:space="preserve">sına </w:t>
      </w:r>
      <w:r w:rsidR="00CE3AA0" w:rsidRPr="006A648A">
        <w:t xml:space="preserve">sahip </w:t>
      </w:r>
      <w:r w:rsidR="00F32487">
        <w:t xml:space="preserve">olan </w:t>
      </w:r>
      <w:r w:rsidR="00CE3AA0" w:rsidRPr="006A648A">
        <w:t>rehber</w:t>
      </w:r>
      <w:r w:rsidR="00DB0D68">
        <w:t xml:space="preserve"> öğretmen/psikolojik danışmanlar </w:t>
      </w:r>
      <w:r w:rsidR="00AF2E93">
        <w:t>görev alacaktır.</w:t>
      </w:r>
    </w:p>
    <w:p w:rsidR="000759CF" w:rsidRDefault="008A4F03" w:rsidP="000759CF">
      <w:pPr>
        <w:pStyle w:val="ListeParagraf"/>
        <w:numPr>
          <w:ilvl w:val="0"/>
          <w:numId w:val="14"/>
        </w:numPr>
        <w:spacing w:line="276" w:lineRule="auto"/>
        <w:jc w:val="both"/>
      </w:pPr>
      <w:r>
        <w:t xml:space="preserve">Eğitim </w:t>
      </w:r>
      <w:r w:rsidR="000547E8" w:rsidRPr="00064871">
        <w:t xml:space="preserve">ortamı katılımcıların etkin iletişim kurabileceği </w:t>
      </w:r>
      <w:r w:rsidR="000547E8">
        <w:t xml:space="preserve">ve örnek uygulama yapacağı </w:t>
      </w:r>
      <w:r w:rsidR="000759CF">
        <w:t>biçimde düzenlen</w:t>
      </w:r>
      <w:r w:rsidR="000547E8" w:rsidRPr="00064871">
        <w:t>ir</w:t>
      </w:r>
      <w:r w:rsidR="00692850">
        <w:t>.</w:t>
      </w:r>
    </w:p>
    <w:p w:rsidR="00A95647" w:rsidRPr="00A95647" w:rsidRDefault="008A4F03" w:rsidP="00A95647">
      <w:pPr>
        <w:pStyle w:val="ListeParagraf"/>
        <w:numPr>
          <w:ilvl w:val="0"/>
          <w:numId w:val="14"/>
        </w:numPr>
        <w:spacing w:line="276" w:lineRule="auto"/>
        <w:jc w:val="both"/>
      </w:pPr>
      <w:r w:rsidRPr="000759CF">
        <w:t xml:space="preserve">Eğitim, internet bağlantılı bilgisayar ve </w:t>
      </w:r>
      <w:proofErr w:type="gramStart"/>
      <w:r w:rsidRPr="000759CF">
        <w:t>projeksiyon</w:t>
      </w:r>
      <w:proofErr w:type="gramEnd"/>
      <w:r w:rsidRPr="000759CF">
        <w:t xml:space="preserve"> cihazı ya da etkileşimli tahta olan eği</w:t>
      </w:r>
      <w:r w:rsidR="00673514">
        <w:t>tim ortamında gerçekleştiril</w:t>
      </w:r>
      <w:r w:rsidRPr="000759CF">
        <w:t>ir</w:t>
      </w:r>
      <w:r w:rsidRPr="000759CF">
        <w:rPr>
          <w:color w:val="FF0000"/>
        </w:rPr>
        <w:t xml:space="preserve">. </w:t>
      </w:r>
    </w:p>
    <w:p w:rsidR="00A95647" w:rsidRPr="00C81F10" w:rsidRDefault="008A4F03" w:rsidP="00A95647">
      <w:pPr>
        <w:pStyle w:val="ListeParagraf"/>
        <w:numPr>
          <w:ilvl w:val="0"/>
          <w:numId w:val="14"/>
        </w:numPr>
        <w:spacing w:line="276" w:lineRule="auto"/>
        <w:jc w:val="both"/>
      </w:pPr>
      <w:r w:rsidRPr="00C81F10">
        <w:t>Eğitim içerikleri uy</w:t>
      </w:r>
      <w:r w:rsidR="00A95647" w:rsidRPr="00C81F10">
        <w:t>gun materyallerle desteklen</w:t>
      </w:r>
      <w:r w:rsidRPr="00C81F10">
        <w:t>ir</w:t>
      </w:r>
      <w:r w:rsidRPr="00C81F10">
        <w:rPr>
          <w:color w:val="000000"/>
        </w:rPr>
        <w:t>.</w:t>
      </w:r>
    </w:p>
    <w:p w:rsidR="00A95647" w:rsidRPr="00C81F10" w:rsidRDefault="009A71EF" w:rsidP="00A95647">
      <w:pPr>
        <w:pStyle w:val="ListeParagraf"/>
        <w:numPr>
          <w:ilvl w:val="0"/>
          <w:numId w:val="14"/>
        </w:numPr>
        <w:spacing w:line="276" w:lineRule="auto"/>
        <w:jc w:val="both"/>
      </w:pPr>
      <w:r>
        <w:t xml:space="preserve">Bu faaliyet, </w:t>
      </w:r>
      <w:r w:rsidR="008A4F03" w:rsidRPr="00C81F10">
        <w:t>merk</w:t>
      </w:r>
      <w:r>
        <w:t>ezî/mahallî hizmet içi eğitim faaliyeti</w:t>
      </w:r>
      <w:r w:rsidR="00A95647" w:rsidRPr="00C81F10">
        <w:t xml:space="preserve"> olarak düzenlen</w:t>
      </w:r>
      <w:r>
        <w:t>ecektir.</w:t>
      </w:r>
    </w:p>
    <w:p w:rsidR="0010554E" w:rsidRPr="00377C84" w:rsidRDefault="008A4F03" w:rsidP="00377C84">
      <w:pPr>
        <w:pStyle w:val="ListeParagraf"/>
        <w:numPr>
          <w:ilvl w:val="0"/>
          <w:numId w:val="14"/>
        </w:numPr>
        <w:spacing w:line="276" w:lineRule="auto"/>
        <w:jc w:val="both"/>
      </w:pPr>
      <w:r w:rsidRPr="00C81F10">
        <w:rPr>
          <w:color w:val="000000"/>
        </w:rPr>
        <w:t xml:space="preserve">Katılımcı sayısı </w:t>
      </w:r>
      <w:r w:rsidRPr="00C81F10">
        <w:t xml:space="preserve">her eğitim grubu için </w:t>
      </w:r>
      <w:r w:rsidRPr="00C81F10">
        <w:rPr>
          <w:color w:val="000000"/>
        </w:rPr>
        <w:t>30 kişiyi ge</w:t>
      </w:r>
      <w:r w:rsidR="00A95647" w:rsidRPr="00C81F10">
        <w:rPr>
          <w:color w:val="000000"/>
        </w:rPr>
        <w:t>çmeyecek şekilde oluşturulu</w:t>
      </w:r>
      <w:r w:rsidR="00377C84">
        <w:rPr>
          <w:color w:val="000000"/>
        </w:rPr>
        <w:t>r</w:t>
      </w:r>
    </w:p>
    <w:p w:rsidR="0010554E" w:rsidRDefault="0010554E" w:rsidP="00DF6B36">
      <w:pPr>
        <w:pStyle w:val="ListeParagraf"/>
        <w:numPr>
          <w:ilvl w:val="0"/>
          <w:numId w:val="23"/>
        </w:numPr>
        <w:tabs>
          <w:tab w:val="left" w:pos="7560"/>
        </w:tabs>
        <w:spacing w:before="0" w:beforeAutospacing="0" w:after="0" w:afterAutospacing="0"/>
        <w:ind w:left="851" w:right="-567" w:hanging="371"/>
        <w:rPr>
          <w:b/>
          <w:bCs/>
          <w:color w:val="000000" w:themeColor="text1"/>
        </w:rPr>
      </w:pPr>
      <w:r w:rsidRPr="00377C84">
        <w:rPr>
          <w:b/>
          <w:bCs/>
          <w:color w:val="000000" w:themeColor="text1"/>
        </w:rPr>
        <w:lastRenderedPageBreak/>
        <w:t>ETKİNLİĞİN İÇERİĞİ</w:t>
      </w:r>
    </w:p>
    <w:p w:rsidR="00DF6B36" w:rsidRPr="00377C84" w:rsidRDefault="00DF6B36" w:rsidP="00DF6B36">
      <w:pPr>
        <w:pStyle w:val="ListeParagraf"/>
        <w:tabs>
          <w:tab w:val="left" w:pos="7560"/>
        </w:tabs>
        <w:spacing w:before="0" w:beforeAutospacing="0" w:after="0" w:afterAutospacing="0"/>
        <w:ind w:left="851" w:right="-567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Konuların Dağılım Listesi</w:t>
      </w:r>
    </w:p>
    <w:tbl>
      <w:tblPr>
        <w:tblW w:w="886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5"/>
        <w:gridCol w:w="1922"/>
      </w:tblGrid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10554E" w:rsidRPr="00621EE4" w:rsidRDefault="0010554E" w:rsidP="009A71EF">
            <w:pPr>
              <w:pStyle w:val="AralkYok"/>
              <w:rPr>
                <w:b/>
              </w:rPr>
            </w:pPr>
            <w:r w:rsidRPr="00621EE4">
              <w:rPr>
                <w:b/>
              </w:rPr>
              <w:t>KONULAR</w:t>
            </w:r>
          </w:p>
        </w:tc>
        <w:tc>
          <w:tcPr>
            <w:tcW w:w="1922" w:type="dxa"/>
            <w:vAlign w:val="center"/>
          </w:tcPr>
          <w:p w:rsidR="0010554E" w:rsidRPr="00621EE4" w:rsidRDefault="0010554E" w:rsidP="009508CC">
            <w:pPr>
              <w:pStyle w:val="AralkYok"/>
              <w:jc w:val="center"/>
              <w:rPr>
                <w:b/>
              </w:rPr>
            </w:pPr>
            <w:r w:rsidRPr="00621EE4">
              <w:rPr>
                <w:b/>
              </w:rPr>
              <w:t>SÜRE (Saat)</w:t>
            </w:r>
          </w:p>
        </w:tc>
      </w:tr>
      <w:tr w:rsidR="0010554E" w:rsidRPr="00072282" w:rsidTr="00313A2D">
        <w:trPr>
          <w:trHeight w:val="624"/>
        </w:trPr>
        <w:tc>
          <w:tcPr>
            <w:tcW w:w="6945" w:type="dxa"/>
            <w:vAlign w:val="center"/>
          </w:tcPr>
          <w:p w:rsidR="0010554E" w:rsidRPr="00072282" w:rsidRDefault="003019A5" w:rsidP="00072282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  <w:r w:rsidR="00072282" w:rsidRPr="00072282">
              <w:rPr>
                <w:b/>
              </w:rPr>
              <w:t xml:space="preserve"> -</w:t>
            </w:r>
            <w:r w:rsidR="00CE3AA0" w:rsidRPr="00072282">
              <w:rPr>
                <w:b/>
              </w:rPr>
              <w:t>Rehberlik</w:t>
            </w:r>
            <w:r w:rsidR="00072282" w:rsidRPr="00072282">
              <w:rPr>
                <w:b/>
              </w:rPr>
              <w:t xml:space="preserve"> Sisteminin Tanıtımı</w:t>
            </w:r>
          </w:p>
        </w:tc>
        <w:tc>
          <w:tcPr>
            <w:tcW w:w="1922" w:type="dxa"/>
            <w:vAlign w:val="center"/>
          </w:tcPr>
          <w:p w:rsidR="0010554E" w:rsidRPr="00072282" w:rsidRDefault="00072282" w:rsidP="009508CC">
            <w:pPr>
              <w:pStyle w:val="AralkYok"/>
              <w:jc w:val="center"/>
            </w:pPr>
            <w:r>
              <w:t>1</w:t>
            </w:r>
          </w:p>
        </w:tc>
      </w:tr>
      <w:tr w:rsidR="00072282" w:rsidRPr="00072282" w:rsidTr="00313A2D">
        <w:trPr>
          <w:trHeight w:val="624"/>
        </w:trPr>
        <w:tc>
          <w:tcPr>
            <w:tcW w:w="6945" w:type="dxa"/>
            <w:vAlign w:val="center"/>
          </w:tcPr>
          <w:p w:rsidR="00072282" w:rsidRPr="00072282" w:rsidRDefault="003019A5" w:rsidP="00DB0D68">
            <w:pPr>
              <w:pStyle w:val="AralkYok"/>
              <w:jc w:val="both"/>
              <w:rPr>
                <w:b/>
              </w:rPr>
            </w:pPr>
            <w:proofErr w:type="gramStart"/>
            <w:r>
              <w:rPr>
                <w:b/>
              </w:rPr>
              <w:t>e</w:t>
            </w:r>
            <w:proofErr w:type="gramEnd"/>
            <w:r w:rsidR="00072282" w:rsidRPr="00072282">
              <w:rPr>
                <w:b/>
              </w:rPr>
              <w:t xml:space="preserve">-Rehberlik </w:t>
            </w:r>
            <w:r w:rsidR="00DB0D68">
              <w:rPr>
                <w:b/>
              </w:rPr>
              <w:t>Sistemi</w:t>
            </w:r>
            <w:r w:rsidR="00072282" w:rsidRPr="00072282">
              <w:rPr>
                <w:b/>
              </w:rPr>
              <w:t xml:space="preserve"> Kullanıcıları, Yetki ve Sorumlulukları</w:t>
            </w:r>
          </w:p>
        </w:tc>
        <w:tc>
          <w:tcPr>
            <w:tcW w:w="1922" w:type="dxa"/>
            <w:vAlign w:val="center"/>
          </w:tcPr>
          <w:p w:rsidR="00072282" w:rsidRPr="00072282" w:rsidRDefault="00072282" w:rsidP="009508CC">
            <w:pPr>
              <w:pStyle w:val="AralkYok"/>
              <w:jc w:val="center"/>
            </w:pPr>
            <w:r>
              <w:t>1</w:t>
            </w:r>
          </w:p>
        </w:tc>
      </w:tr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10554E" w:rsidRPr="00581C6E" w:rsidRDefault="00DE7637" w:rsidP="00581C6E">
            <w:pPr>
              <w:pStyle w:val="AralkYok"/>
              <w:jc w:val="both"/>
              <w:rPr>
                <w:b/>
                <w:bCs/>
              </w:rPr>
            </w:pPr>
            <w:r w:rsidRPr="00621EE4">
              <w:rPr>
                <w:b/>
                <w:bCs/>
              </w:rPr>
              <w:t>Rehberlik Programı Hazırlama Ekranı</w:t>
            </w:r>
            <w:r w:rsidR="0010554E" w:rsidRPr="00621EE4">
              <w:rPr>
                <w:b/>
                <w:bCs/>
              </w:rPr>
              <w:t xml:space="preserve"> Uygulamaları</w:t>
            </w:r>
          </w:p>
        </w:tc>
        <w:tc>
          <w:tcPr>
            <w:tcW w:w="1922" w:type="dxa"/>
            <w:vAlign w:val="center"/>
          </w:tcPr>
          <w:p w:rsidR="0010554E" w:rsidRPr="00072282" w:rsidRDefault="006A1A35" w:rsidP="009508CC">
            <w:pPr>
              <w:pStyle w:val="AralkYok"/>
              <w:jc w:val="center"/>
            </w:pPr>
            <w:r w:rsidRPr="00072282">
              <w:t>2</w:t>
            </w:r>
          </w:p>
        </w:tc>
      </w:tr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DE7637" w:rsidRPr="003C407D" w:rsidRDefault="00DE7637" w:rsidP="003C407D">
            <w:pPr>
              <w:pStyle w:val="AralkYok"/>
              <w:jc w:val="both"/>
              <w:rPr>
                <w:b/>
                <w:bCs/>
              </w:rPr>
            </w:pPr>
            <w:r w:rsidRPr="00621EE4">
              <w:rPr>
                <w:b/>
                <w:bCs/>
              </w:rPr>
              <w:t>Veri Girişi Ekranı Uygulamaları</w:t>
            </w:r>
          </w:p>
        </w:tc>
        <w:tc>
          <w:tcPr>
            <w:tcW w:w="1922" w:type="dxa"/>
            <w:vAlign w:val="center"/>
          </w:tcPr>
          <w:p w:rsidR="0010554E" w:rsidRPr="00072282" w:rsidRDefault="006A1A35" w:rsidP="009508CC">
            <w:pPr>
              <w:pStyle w:val="AralkYok"/>
              <w:jc w:val="center"/>
            </w:pPr>
            <w:r w:rsidRPr="00072282">
              <w:t>2</w:t>
            </w:r>
          </w:p>
        </w:tc>
      </w:tr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5C2729" w:rsidRPr="00B20B3D" w:rsidRDefault="00DE7637" w:rsidP="00B20B3D">
            <w:pPr>
              <w:pStyle w:val="AralkYok"/>
              <w:jc w:val="both"/>
              <w:rPr>
                <w:b/>
                <w:bCs/>
              </w:rPr>
            </w:pPr>
            <w:r w:rsidRPr="00621EE4">
              <w:rPr>
                <w:b/>
                <w:bCs/>
              </w:rPr>
              <w:t>Raporlama Ekranı Uygulamaları</w:t>
            </w:r>
          </w:p>
        </w:tc>
        <w:tc>
          <w:tcPr>
            <w:tcW w:w="1922" w:type="dxa"/>
            <w:vAlign w:val="center"/>
          </w:tcPr>
          <w:p w:rsidR="0010554E" w:rsidRPr="00072282" w:rsidRDefault="00072282" w:rsidP="009508CC">
            <w:pPr>
              <w:pStyle w:val="AralkYok"/>
              <w:jc w:val="center"/>
            </w:pPr>
            <w:r>
              <w:t>2</w:t>
            </w:r>
          </w:p>
        </w:tc>
      </w:tr>
      <w:tr w:rsidR="0010554E" w:rsidRPr="00621EE4" w:rsidTr="00313A2D">
        <w:trPr>
          <w:trHeight w:val="535"/>
        </w:trPr>
        <w:tc>
          <w:tcPr>
            <w:tcW w:w="6945" w:type="dxa"/>
            <w:vAlign w:val="center"/>
          </w:tcPr>
          <w:p w:rsidR="006A1A35" w:rsidRPr="00602F68" w:rsidRDefault="006A1A35" w:rsidP="00602F68">
            <w:pPr>
              <w:pStyle w:val="AralkYok"/>
              <w:jc w:val="both"/>
              <w:rPr>
                <w:b/>
                <w:bCs/>
              </w:rPr>
            </w:pPr>
            <w:r w:rsidRPr="00621EE4">
              <w:rPr>
                <w:b/>
                <w:bCs/>
              </w:rPr>
              <w:t xml:space="preserve">Okul Müdürü İşlemleri Ekranı </w:t>
            </w:r>
            <w:r w:rsidR="00602F68" w:rsidRPr="00602F68">
              <w:rPr>
                <w:b/>
                <w:bCs/>
              </w:rPr>
              <w:t xml:space="preserve">Uygulamaları </w:t>
            </w:r>
          </w:p>
        </w:tc>
        <w:tc>
          <w:tcPr>
            <w:tcW w:w="1922" w:type="dxa"/>
            <w:vAlign w:val="center"/>
          </w:tcPr>
          <w:p w:rsidR="0010554E" w:rsidRPr="00072282" w:rsidRDefault="006A1A35" w:rsidP="009508CC">
            <w:pPr>
              <w:pStyle w:val="AralkYok"/>
              <w:jc w:val="center"/>
            </w:pPr>
            <w:r w:rsidRPr="00072282">
              <w:t>1</w:t>
            </w:r>
          </w:p>
        </w:tc>
      </w:tr>
      <w:tr w:rsidR="00602F68" w:rsidRPr="00621EE4" w:rsidTr="00313A2D">
        <w:trPr>
          <w:trHeight w:val="624"/>
        </w:trPr>
        <w:tc>
          <w:tcPr>
            <w:tcW w:w="6945" w:type="dxa"/>
            <w:vAlign w:val="center"/>
          </w:tcPr>
          <w:p w:rsidR="00602F68" w:rsidRPr="00621EE4" w:rsidRDefault="00602F68" w:rsidP="008B6912">
            <w:pPr>
              <w:pStyle w:val="AralkYok"/>
              <w:jc w:val="both"/>
              <w:rPr>
                <w:b/>
                <w:bCs/>
              </w:rPr>
            </w:pPr>
            <w:r w:rsidRPr="00621EE4">
              <w:rPr>
                <w:b/>
                <w:bCs/>
              </w:rPr>
              <w:t>Öğrenci Yönlendirme İşlemleri Ekranı</w:t>
            </w:r>
            <w:r w:rsidR="00A409F3">
              <w:rPr>
                <w:b/>
                <w:bCs/>
              </w:rPr>
              <w:t xml:space="preserve"> </w:t>
            </w:r>
            <w:r w:rsidRPr="00602F68">
              <w:rPr>
                <w:b/>
                <w:bCs/>
              </w:rPr>
              <w:t>Uygulamaları</w:t>
            </w:r>
          </w:p>
        </w:tc>
        <w:tc>
          <w:tcPr>
            <w:tcW w:w="1922" w:type="dxa"/>
            <w:vAlign w:val="center"/>
          </w:tcPr>
          <w:p w:rsidR="00602F68" w:rsidRPr="00072282" w:rsidRDefault="004A7D79" w:rsidP="009508CC">
            <w:pPr>
              <w:pStyle w:val="AralkYok"/>
              <w:jc w:val="center"/>
            </w:pPr>
            <w:r>
              <w:t>2</w:t>
            </w:r>
          </w:p>
        </w:tc>
      </w:tr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10554E" w:rsidRPr="00621EE4" w:rsidRDefault="006A1A35" w:rsidP="00DB0D68">
            <w:pPr>
              <w:pStyle w:val="AralkYok"/>
              <w:jc w:val="both"/>
            </w:pPr>
            <w:r w:rsidRPr="00621EE4">
              <w:rPr>
                <w:b/>
                <w:bCs/>
              </w:rPr>
              <w:t>R</w:t>
            </w:r>
            <w:r w:rsidR="00072282">
              <w:rPr>
                <w:b/>
                <w:bCs/>
              </w:rPr>
              <w:t xml:space="preserve">ehberlik ve Araştırma Merkezi </w:t>
            </w:r>
            <w:r w:rsidRPr="00621EE4">
              <w:rPr>
                <w:b/>
                <w:bCs/>
              </w:rPr>
              <w:t>İşlemleri Ekranı</w:t>
            </w:r>
            <w:r w:rsidR="00A409F3">
              <w:rPr>
                <w:b/>
                <w:bCs/>
              </w:rPr>
              <w:t xml:space="preserve"> </w:t>
            </w:r>
            <w:r w:rsidR="00072282" w:rsidRPr="00072282">
              <w:rPr>
                <w:b/>
                <w:bCs/>
              </w:rPr>
              <w:t>Uygulamaları</w:t>
            </w:r>
          </w:p>
        </w:tc>
        <w:tc>
          <w:tcPr>
            <w:tcW w:w="1922" w:type="dxa"/>
            <w:vAlign w:val="center"/>
          </w:tcPr>
          <w:p w:rsidR="0010554E" w:rsidRPr="00072282" w:rsidRDefault="006A1A35" w:rsidP="009508CC">
            <w:pPr>
              <w:pStyle w:val="AralkYok"/>
              <w:jc w:val="center"/>
            </w:pPr>
            <w:r w:rsidRPr="00072282">
              <w:t>1</w:t>
            </w:r>
          </w:p>
        </w:tc>
      </w:tr>
      <w:tr w:rsidR="0010554E" w:rsidRPr="00621EE4" w:rsidTr="00313A2D">
        <w:trPr>
          <w:trHeight w:val="624"/>
        </w:trPr>
        <w:tc>
          <w:tcPr>
            <w:tcW w:w="6945" w:type="dxa"/>
            <w:vAlign w:val="center"/>
          </w:tcPr>
          <w:p w:rsidR="0010554E" w:rsidRPr="00621EE4" w:rsidRDefault="0010554E" w:rsidP="009508CC">
            <w:pPr>
              <w:pStyle w:val="AralkYok"/>
              <w:rPr>
                <w:b/>
              </w:rPr>
            </w:pPr>
            <w:r w:rsidRPr="00621EE4">
              <w:rPr>
                <w:b/>
              </w:rPr>
              <w:t>TOPLAM</w:t>
            </w:r>
          </w:p>
        </w:tc>
        <w:tc>
          <w:tcPr>
            <w:tcW w:w="1922" w:type="dxa"/>
            <w:vAlign w:val="center"/>
          </w:tcPr>
          <w:p w:rsidR="0010554E" w:rsidRPr="00072282" w:rsidRDefault="006A1A35" w:rsidP="009508CC">
            <w:pPr>
              <w:pStyle w:val="AralkYok"/>
              <w:jc w:val="center"/>
            </w:pPr>
            <w:r w:rsidRPr="00072282">
              <w:t>12</w:t>
            </w:r>
          </w:p>
        </w:tc>
      </w:tr>
    </w:tbl>
    <w:p w:rsidR="00377C84" w:rsidRDefault="00377C84" w:rsidP="00377C84">
      <w:pPr>
        <w:pStyle w:val="ListeParagraf"/>
        <w:spacing w:before="20" w:beforeAutospacing="0" w:after="0" w:afterAutospacing="0" w:line="360" w:lineRule="auto"/>
        <w:ind w:left="720" w:right="-567"/>
        <w:contextualSpacing/>
        <w:rPr>
          <w:b/>
          <w:bCs/>
          <w:color w:val="000000" w:themeColor="text1"/>
        </w:rPr>
      </w:pPr>
    </w:p>
    <w:p w:rsidR="0010554E" w:rsidRPr="009A71EF" w:rsidRDefault="0010554E" w:rsidP="009A71EF">
      <w:pPr>
        <w:pStyle w:val="ListeParagraf"/>
        <w:numPr>
          <w:ilvl w:val="0"/>
          <w:numId w:val="23"/>
        </w:numPr>
        <w:spacing w:before="0" w:beforeAutospacing="0" w:after="0" w:afterAutospacing="0"/>
        <w:ind w:right="-567"/>
        <w:contextualSpacing/>
        <w:rPr>
          <w:b/>
          <w:bCs/>
          <w:color w:val="000000" w:themeColor="text1"/>
        </w:rPr>
      </w:pPr>
      <w:r w:rsidRPr="009A71EF">
        <w:rPr>
          <w:b/>
          <w:bCs/>
          <w:color w:val="000000" w:themeColor="text1"/>
        </w:rPr>
        <w:t>ÖĞRETİM YÖNTEM TEKNİK ve STRATEJİLERİ</w:t>
      </w:r>
    </w:p>
    <w:p w:rsidR="00A03F9B" w:rsidRDefault="008A4F03" w:rsidP="009A71EF">
      <w:pPr>
        <w:pStyle w:val="AralkYok"/>
        <w:numPr>
          <w:ilvl w:val="0"/>
          <w:numId w:val="5"/>
        </w:numPr>
        <w:ind w:left="1560" w:hanging="425"/>
      </w:pPr>
      <w:r w:rsidRPr="008A4F03">
        <w:t xml:space="preserve">Programın hedeflerine ulaşmak için; aktif öğrenme yöntem ve teknikleri </w:t>
      </w:r>
      <w:r w:rsidR="00A03F9B">
        <w:t xml:space="preserve">ile </w:t>
      </w:r>
      <w:r w:rsidR="00A03F9B" w:rsidRPr="00100A4E">
        <w:t xml:space="preserve">örnek uygulama yöntemi ağırlıklı olarak </w:t>
      </w:r>
      <w:r w:rsidR="00C81F10">
        <w:t>kullanıl</w:t>
      </w:r>
      <w:r w:rsidRPr="008A4F03">
        <w:t xml:space="preserve">ır. </w:t>
      </w:r>
    </w:p>
    <w:p w:rsidR="00377C84" w:rsidRDefault="00A03F9B" w:rsidP="009A71EF">
      <w:pPr>
        <w:pStyle w:val="AralkYok"/>
        <w:numPr>
          <w:ilvl w:val="0"/>
          <w:numId w:val="5"/>
        </w:numPr>
        <w:ind w:left="1560" w:hanging="425"/>
      </w:pPr>
      <w:r w:rsidRPr="00A03F9B">
        <w:rPr>
          <w:rFonts w:eastAsia="Calibri"/>
        </w:rPr>
        <w:t>Kursiyerlere ders notla</w:t>
      </w:r>
      <w:r w:rsidR="00C81F10">
        <w:rPr>
          <w:rFonts w:eastAsia="Calibri"/>
        </w:rPr>
        <w:t>rı elektronik ortamda veril</w:t>
      </w:r>
      <w:r w:rsidR="00B31A9F">
        <w:rPr>
          <w:rFonts w:eastAsia="Calibri"/>
        </w:rPr>
        <w:t>ecektir.</w:t>
      </w:r>
    </w:p>
    <w:p w:rsidR="009C45AE" w:rsidRPr="00377C84" w:rsidRDefault="009C45AE" w:rsidP="009A71EF">
      <w:pPr>
        <w:pStyle w:val="AralkYok"/>
        <w:ind w:left="1560"/>
      </w:pPr>
    </w:p>
    <w:p w:rsidR="00F45ABB" w:rsidRDefault="0010554E" w:rsidP="00D00D8C">
      <w:pPr>
        <w:pStyle w:val="AralkYok"/>
        <w:numPr>
          <w:ilvl w:val="0"/>
          <w:numId w:val="23"/>
        </w:numPr>
        <w:ind w:hanging="357"/>
        <w:rPr>
          <w:b/>
          <w:color w:val="000000" w:themeColor="text1"/>
        </w:rPr>
      </w:pPr>
      <w:r w:rsidRPr="00100A4E">
        <w:rPr>
          <w:b/>
          <w:color w:val="000000" w:themeColor="text1"/>
        </w:rPr>
        <w:t>ÖLÇME VE DEĞERLENDİRME</w:t>
      </w:r>
    </w:p>
    <w:p w:rsidR="00D00D8C" w:rsidRPr="0010554E" w:rsidRDefault="00D00D8C" w:rsidP="00D00D8C">
      <w:pPr>
        <w:pStyle w:val="ListeParagraf"/>
        <w:numPr>
          <w:ilvl w:val="0"/>
          <w:numId w:val="25"/>
        </w:numPr>
        <w:tabs>
          <w:tab w:val="left" w:pos="567"/>
        </w:tabs>
        <w:spacing w:before="0" w:beforeAutospacing="0" w:after="0" w:afterAutospacing="0"/>
        <w:ind w:hanging="357"/>
      </w:pPr>
      <w:r w:rsidRPr="00D00D8C">
        <w:t>Faaliyetin sonunda katılımcılara seminerle ilgili “seminer belgesi” (e-sertifika) verilecektir.</w:t>
      </w:r>
    </w:p>
    <w:p w:rsidR="00D00D8C" w:rsidRDefault="00D00D8C" w:rsidP="00D00D8C">
      <w:pPr>
        <w:pStyle w:val="AralkYok"/>
        <w:ind w:left="1800"/>
        <w:rPr>
          <w:b/>
          <w:color w:val="000000" w:themeColor="text1"/>
        </w:rPr>
      </w:pPr>
    </w:p>
    <w:p w:rsidR="00A03F9B" w:rsidRPr="00100A4E" w:rsidRDefault="00A03F9B" w:rsidP="009A71EF">
      <w:pPr>
        <w:ind w:left="1560"/>
        <w:contextualSpacing/>
        <w:jc w:val="both"/>
      </w:pPr>
    </w:p>
    <w:bookmarkEnd w:id="0"/>
    <w:bookmarkEnd w:id="1"/>
    <w:bookmarkEnd w:id="2"/>
    <w:bookmarkEnd w:id="3"/>
    <w:p w:rsidR="00D00D8C" w:rsidRPr="0010554E" w:rsidRDefault="00D00D8C">
      <w:pPr>
        <w:tabs>
          <w:tab w:val="left" w:pos="567"/>
        </w:tabs>
        <w:ind w:left="1560"/>
      </w:pPr>
    </w:p>
    <w:sectPr w:rsidR="00D00D8C" w:rsidRPr="0010554E" w:rsidSect="00A409F3">
      <w:footerReference w:type="default" r:id="rId8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6D3B" w:rsidRDefault="004D6D3B" w:rsidP="00DC7DF8">
      <w:r>
        <w:separator/>
      </w:r>
    </w:p>
  </w:endnote>
  <w:endnote w:type="continuationSeparator" w:id="0">
    <w:p w:rsidR="004D6D3B" w:rsidRDefault="004D6D3B" w:rsidP="00DC7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58331892"/>
      <w:docPartObj>
        <w:docPartGallery w:val="Page Numbers (Bottom of Page)"/>
        <w:docPartUnique/>
      </w:docPartObj>
    </w:sdtPr>
    <w:sdtEndPr/>
    <w:sdtContent>
      <w:p w:rsidR="00DC7DF8" w:rsidRDefault="00B3499D">
        <w:pPr>
          <w:pStyle w:val="Altbilgi"/>
          <w:jc w:val="center"/>
        </w:pPr>
        <w:r>
          <w:fldChar w:fldCharType="begin"/>
        </w:r>
        <w:r w:rsidR="00DC7DF8">
          <w:instrText>PAGE   \* MERGEFORMAT</w:instrText>
        </w:r>
        <w:r>
          <w:fldChar w:fldCharType="separate"/>
        </w:r>
        <w:r w:rsidR="0061306F">
          <w:rPr>
            <w:noProof/>
          </w:rPr>
          <w:t>2</w:t>
        </w:r>
        <w:r>
          <w:fldChar w:fldCharType="end"/>
        </w:r>
      </w:p>
    </w:sdtContent>
  </w:sdt>
  <w:p w:rsidR="00DC7DF8" w:rsidRDefault="00DC7DF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6D3B" w:rsidRDefault="004D6D3B" w:rsidP="00DC7DF8">
      <w:r>
        <w:separator/>
      </w:r>
    </w:p>
  </w:footnote>
  <w:footnote w:type="continuationSeparator" w:id="0">
    <w:p w:rsidR="004D6D3B" w:rsidRDefault="004D6D3B" w:rsidP="00DC7D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/>
      </w:rPr>
    </w:lvl>
  </w:abstractNum>
  <w:abstractNum w:abstractNumId="1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0DFF259C"/>
    <w:multiLevelType w:val="hybridMultilevel"/>
    <w:tmpl w:val="0FA209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A4F55"/>
    <w:multiLevelType w:val="hybridMultilevel"/>
    <w:tmpl w:val="7DA46B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169CD"/>
    <w:multiLevelType w:val="hybridMultilevel"/>
    <w:tmpl w:val="4E34784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334127"/>
    <w:multiLevelType w:val="hybridMultilevel"/>
    <w:tmpl w:val="8FD091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710C4F"/>
    <w:multiLevelType w:val="hybridMultilevel"/>
    <w:tmpl w:val="A8CC3E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3474F2"/>
    <w:multiLevelType w:val="hybridMultilevel"/>
    <w:tmpl w:val="0964BD0A"/>
    <w:lvl w:ilvl="0" w:tplc="041F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DC5F67"/>
    <w:multiLevelType w:val="hybridMultilevel"/>
    <w:tmpl w:val="76CE3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A5394C"/>
    <w:multiLevelType w:val="hybridMultilevel"/>
    <w:tmpl w:val="69B0EF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420242"/>
    <w:multiLevelType w:val="hybridMultilevel"/>
    <w:tmpl w:val="88F831D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874A3A"/>
    <w:multiLevelType w:val="hybridMultilevel"/>
    <w:tmpl w:val="ED324E48"/>
    <w:lvl w:ilvl="0" w:tplc="533CB08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ED01C38"/>
    <w:multiLevelType w:val="hybridMultilevel"/>
    <w:tmpl w:val="D6029244"/>
    <w:lvl w:ilvl="0" w:tplc="E92E16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0031181"/>
    <w:multiLevelType w:val="hybridMultilevel"/>
    <w:tmpl w:val="6004E8B4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>
    <w:nsid w:val="325E0E76"/>
    <w:multiLevelType w:val="hybridMultilevel"/>
    <w:tmpl w:val="EE5C01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5C20F80"/>
    <w:multiLevelType w:val="hybridMultilevel"/>
    <w:tmpl w:val="A3DA83A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43FB3BCD"/>
    <w:multiLevelType w:val="hybridMultilevel"/>
    <w:tmpl w:val="AE80D3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AB448C"/>
    <w:multiLevelType w:val="hybridMultilevel"/>
    <w:tmpl w:val="C598FDC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FE0A5A"/>
    <w:multiLevelType w:val="hybridMultilevel"/>
    <w:tmpl w:val="A516E0B2"/>
    <w:lvl w:ilvl="0" w:tplc="8A123C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9DB7E38"/>
    <w:multiLevelType w:val="hybridMultilevel"/>
    <w:tmpl w:val="FBF46A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2475B16"/>
    <w:multiLevelType w:val="hybridMultilevel"/>
    <w:tmpl w:val="49989FB6"/>
    <w:lvl w:ilvl="0" w:tplc="306AAD5E">
      <w:start w:val="1"/>
      <w:numFmt w:val="bullet"/>
      <w:lvlText w:val="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2DF28B0"/>
    <w:multiLevelType w:val="hybridMultilevel"/>
    <w:tmpl w:val="3F94A1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33577F2"/>
    <w:multiLevelType w:val="hybridMultilevel"/>
    <w:tmpl w:val="C7DA9B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A0304B8"/>
    <w:multiLevelType w:val="hybridMultilevel"/>
    <w:tmpl w:val="259C39A6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357278"/>
    <w:multiLevelType w:val="hybridMultilevel"/>
    <w:tmpl w:val="837CC784"/>
    <w:lvl w:ilvl="0" w:tplc="B79090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52A433C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8"/>
  </w:num>
  <w:num w:numId="3">
    <w:abstractNumId w:val="21"/>
  </w:num>
  <w:num w:numId="4">
    <w:abstractNumId w:val="0"/>
  </w:num>
  <w:num w:numId="5">
    <w:abstractNumId w:val="19"/>
  </w:num>
  <w:num w:numId="6">
    <w:abstractNumId w:val="3"/>
  </w:num>
  <w:num w:numId="7">
    <w:abstractNumId w:val="16"/>
  </w:num>
  <w:num w:numId="8">
    <w:abstractNumId w:val="17"/>
  </w:num>
  <w:num w:numId="9">
    <w:abstractNumId w:val="9"/>
  </w:num>
  <w:num w:numId="10">
    <w:abstractNumId w:val="8"/>
  </w:num>
  <w:num w:numId="11">
    <w:abstractNumId w:val="22"/>
  </w:num>
  <w:num w:numId="12">
    <w:abstractNumId w:val="2"/>
  </w:num>
  <w:num w:numId="13">
    <w:abstractNumId w:val="7"/>
  </w:num>
  <w:num w:numId="14">
    <w:abstractNumId w:val="15"/>
  </w:num>
  <w:num w:numId="15">
    <w:abstractNumId w:val="12"/>
  </w:num>
  <w:num w:numId="16">
    <w:abstractNumId w:val="1"/>
  </w:num>
  <w:num w:numId="17">
    <w:abstractNumId w:val="20"/>
  </w:num>
  <w:num w:numId="18">
    <w:abstractNumId w:val="14"/>
  </w:num>
  <w:num w:numId="19">
    <w:abstractNumId w:val="6"/>
  </w:num>
  <w:num w:numId="20">
    <w:abstractNumId w:val="5"/>
  </w:num>
  <w:num w:numId="21">
    <w:abstractNumId w:val="4"/>
  </w:num>
  <w:num w:numId="22">
    <w:abstractNumId w:val="23"/>
  </w:num>
  <w:num w:numId="23">
    <w:abstractNumId w:val="11"/>
  </w:num>
  <w:num w:numId="24">
    <w:abstractNumId w:val="13"/>
  </w:num>
  <w:num w:numId="25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A47"/>
    <w:rsid w:val="0005011C"/>
    <w:rsid w:val="000547E8"/>
    <w:rsid w:val="00072282"/>
    <w:rsid w:val="000759CF"/>
    <w:rsid w:val="00094F03"/>
    <w:rsid w:val="000D7521"/>
    <w:rsid w:val="000F23E7"/>
    <w:rsid w:val="0010554E"/>
    <w:rsid w:val="00152A31"/>
    <w:rsid w:val="00157AB7"/>
    <w:rsid w:val="00162C18"/>
    <w:rsid w:val="00164205"/>
    <w:rsid w:val="001661AE"/>
    <w:rsid w:val="0017264C"/>
    <w:rsid w:val="00174E7A"/>
    <w:rsid w:val="001A5730"/>
    <w:rsid w:val="001C23DD"/>
    <w:rsid w:val="001F0164"/>
    <w:rsid w:val="001F5563"/>
    <w:rsid w:val="00227223"/>
    <w:rsid w:val="00231B74"/>
    <w:rsid w:val="00241D69"/>
    <w:rsid w:val="00295E1D"/>
    <w:rsid w:val="00296F64"/>
    <w:rsid w:val="002B75F5"/>
    <w:rsid w:val="002C5180"/>
    <w:rsid w:val="002D17D6"/>
    <w:rsid w:val="002E0C58"/>
    <w:rsid w:val="002E4272"/>
    <w:rsid w:val="003019A5"/>
    <w:rsid w:val="003136F2"/>
    <w:rsid w:val="00313A2D"/>
    <w:rsid w:val="00320414"/>
    <w:rsid w:val="00335D94"/>
    <w:rsid w:val="00343D23"/>
    <w:rsid w:val="00377C84"/>
    <w:rsid w:val="003A0FD5"/>
    <w:rsid w:val="003B2A9F"/>
    <w:rsid w:val="003B48C8"/>
    <w:rsid w:val="003C407D"/>
    <w:rsid w:val="003C45F3"/>
    <w:rsid w:val="003D695E"/>
    <w:rsid w:val="003F5122"/>
    <w:rsid w:val="00400977"/>
    <w:rsid w:val="00413378"/>
    <w:rsid w:val="004149C3"/>
    <w:rsid w:val="004157D8"/>
    <w:rsid w:val="004252C7"/>
    <w:rsid w:val="004304E0"/>
    <w:rsid w:val="00450397"/>
    <w:rsid w:val="00467B14"/>
    <w:rsid w:val="00470D3E"/>
    <w:rsid w:val="00473B11"/>
    <w:rsid w:val="00487746"/>
    <w:rsid w:val="004A0618"/>
    <w:rsid w:val="004A16B6"/>
    <w:rsid w:val="004A7D79"/>
    <w:rsid w:val="004B5DC8"/>
    <w:rsid w:val="004B6252"/>
    <w:rsid w:val="004C0412"/>
    <w:rsid w:val="004D3564"/>
    <w:rsid w:val="004D6D3B"/>
    <w:rsid w:val="004D731F"/>
    <w:rsid w:val="004E22FC"/>
    <w:rsid w:val="004F6243"/>
    <w:rsid w:val="005132E8"/>
    <w:rsid w:val="00513BF0"/>
    <w:rsid w:val="00563F56"/>
    <w:rsid w:val="00581C6E"/>
    <w:rsid w:val="005C2729"/>
    <w:rsid w:val="00601C63"/>
    <w:rsid w:val="00602F68"/>
    <w:rsid w:val="0061306F"/>
    <w:rsid w:val="00621D58"/>
    <w:rsid w:val="00621EE4"/>
    <w:rsid w:val="00645A3F"/>
    <w:rsid w:val="00653A39"/>
    <w:rsid w:val="00673514"/>
    <w:rsid w:val="00676982"/>
    <w:rsid w:val="00692850"/>
    <w:rsid w:val="006A1A35"/>
    <w:rsid w:val="006A648A"/>
    <w:rsid w:val="006B2E46"/>
    <w:rsid w:val="006C018D"/>
    <w:rsid w:val="006C4891"/>
    <w:rsid w:val="006D0F2A"/>
    <w:rsid w:val="007104EB"/>
    <w:rsid w:val="00715A34"/>
    <w:rsid w:val="00721B0D"/>
    <w:rsid w:val="00743E5C"/>
    <w:rsid w:val="0074643C"/>
    <w:rsid w:val="00764928"/>
    <w:rsid w:val="00780B05"/>
    <w:rsid w:val="0079529F"/>
    <w:rsid w:val="007A5C29"/>
    <w:rsid w:val="007D6F1D"/>
    <w:rsid w:val="007E5959"/>
    <w:rsid w:val="007F623F"/>
    <w:rsid w:val="0080354C"/>
    <w:rsid w:val="00817E7B"/>
    <w:rsid w:val="00830661"/>
    <w:rsid w:val="0083412F"/>
    <w:rsid w:val="00846454"/>
    <w:rsid w:val="0085108C"/>
    <w:rsid w:val="00853A8C"/>
    <w:rsid w:val="008A4F03"/>
    <w:rsid w:val="008B59BB"/>
    <w:rsid w:val="008B6912"/>
    <w:rsid w:val="008E25BD"/>
    <w:rsid w:val="008E7AFE"/>
    <w:rsid w:val="008F46D3"/>
    <w:rsid w:val="0091334C"/>
    <w:rsid w:val="009141D5"/>
    <w:rsid w:val="00954F6E"/>
    <w:rsid w:val="0096485C"/>
    <w:rsid w:val="00967135"/>
    <w:rsid w:val="009A71EF"/>
    <w:rsid w:val="009C45AE"/>
    <w:rsid w:val="009D39A9"/>
    <w:rsid w:val="009D4A54"/>
    <w:rsid w:val="009E5763"/>
    <w:rsid w:val="00A03F9B"/>
    <w:rsid w:val="00A072C0"/>
    <w:rsid w:val="00A276E8"/>
    <w:rsid w:val="00A372E3"/>
    <w:rsid w:val="00A409F3"/>
    <w:rsid w:val="00A43F76"/>
    <w:rsid w:val="00A45FD7"/>
    <w:rsid w:val="00A56940"/>
    <w:rsid w:val="00A80BD4"/>
    <w:rsid w:val="00A92885"/>
    <w:rsid w:val="00A95647"/>
    <w:rsid w:val="00AA4E31"/>
    <w:rsid w:val="00AC5CDA"/>
    <w:rsid w:val="00AD66CC"/>
    <w:rsid w:val="00AE2739"/>
    <w:rsid w:val="00AF2E93"/>
    <w:rsid w:val="00B037F2"/>
    <w:rsid w:val="00B03CF1"/>
    <w:rsid w:val="00B065F5"/>
    <w:rsid w:val="00B16336"/>
    <w:rsid w:val="00B20B3D"/>
    <w:rsid w:val="00B21229"/>
    <w:rsid w:val="00B31A9F"/>
    <w:rsid w:val="00B3499D"/>
    <w:rsid w:val="00B45D1F"/>
    <w:rsid w:val="00B57639"/>
    <w:rsid w:val="00B94CD0"/>
    <w:rsid w:val="00BF3CEE"/>
    <w:rsid w:val="00C04CFA"/>
    <w:rsid w:val="00C11E37"/>
    <w:rsid w:val="00C15068"/>
    <w:rsid w:val="00C661D8"/>
    <w:rsid w:val="00C715C0"/>
    <w:rsid w:val="00C73373"/>
    <w:rsid w:val="00C75A24"/>
    <w:rsid w:val="00C81F10"/>
    <w:rsid w:val="00CC0EBE"/>
    <w:rsid w:val="00CC217A"/>
    <w:rsid w:val="00CE3AA0"/>
    <w:rsid w:val="00CE7336"/>
    <w:rsid w:val="00CF7D9C"/>
    <w:rsid w:val="00D00D8C"/>
    <w:rsid w:val="00D338F8"/>
    <w:rsid w:val="00D443BC"/>
    <w:rsid w:val="00D7333D"/>
    <w:rsid w:val="00DB0D68"/>
    <w:rsid w:val="00DB55C3"/>
    <w:rsid w:val="00DC5236"/>
    <w:rsid w:val="00DC7DF8"/>
    <w:rsid w:val="00DE49E7"/>
    <w:rsid w:val="00DE7637"/>
    <w:rsid w:val="00DF6B36"/>
    <w:rsid w:val="00E0344C"/>
    <w:rsid w:val="00E12447"/>
    <w:rsid w:val="00E17739"/>
    <w:rsid w:val="00E357EC"/>
    <w:rsid w:val="00E44E94"/>
    <w:rsid w:val="00E46A47"/>
    <w:rsid w:val="00E70992"/>
    <w:rsid w:val="00E760C8"/>
    <w:rsid w:val="00E8798C"/>
    <w:rsid w:val="00EC2AFE"/>
    <w:rsid w:val="00F07245"/>
    <w:rsid w:val="00F12869"/>
    <w:rsid w:val="00F32487"/>
    <w:rsid w:val="00F45ABB"/>
    <w:rsid w:val="00F539B0"/>
    <w:rsid w:val="00F8483B"/>
    <w:rsid w:val="00F87175"/>
    <w:rsid w:val="00F91B2F"/>
    <w:rsid w:val="00F927A7"/>
    <w:rsid w:val="00FA1BFC"/>
    <w:rsid w:val="00FA4C9A"/>
    <w:rsid w:val="00FB622F"/>
    <w:rsid w:val="00FB7DE3"/>
    <w:rsid w:val="00FC32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EB3C75-7F3E-4E6A-9864-11CC0F648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39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76492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539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39B0"/>
    <w:pPr>
      <w:spacing w:before="100" w:beforeAutospacing="1" w:after="100" w:afterAutospacing="1"/>
    </w:pPr>
  </w:style>
  <w:style w:type="paragraph" w:customStyle="1" w:styleId="AralkYok1">
    <w:name w:val="Aralık Yok1"/>
    <w:link w:val="AralkYokChar"/>
    <w:uiPriority w:val="99"/>
    <w:rsid w:val="00F539B0"/>
    <w:pPr>
      <w:spacing w:after="0" w:line="240" w:lineRule="auto"/>
    </w:pPr>
    <w:rPr>
      <w:rFonts w:ascii="Calibri" w:eastAsia="Calibri" w:hAnsi="Calibri" w:cs="Times New Roman"/>
      <w:sz w:val="24"/>
      <w:szCs w:val="24"/>
      <w:lang w:eastAsia="tr-TR"/>
    </w:rPr>
  </w:style>
  <w:style w:type="character" w:customStyle="1" w:styleId="AralkYokChar">
    <w:name w:val="Aralık Yok Char"/>
    <w:link w:val="AralkYok1"/>
    <w:uiPriority w:val="1"/>
    <w:locked/>
    <w:rsid w:val="00F539B0"/>
    <w:rPr>
      <w:rFonts w:ascii="Calibri" w:eastAsia="Calibri" w:hAnsi="Calibri" w:cs="Times New Roman"/>
      <w:sz w:val="24"/>
      <w:szCs w:val="24"/>
      <w:lang w:eastAsia="tr-TR"/>
    </w:rPr>
  </w:style>
  <w:style w:type="character" w:styleId="Gl">
    <w:name w:val="Strong"/>
    <w:uiPriority w:val="99"/>
    <w:qFormat/>
    <w:rsid w:val="00467B14"/>
    <w:rPr>
      <w:b/>
      <w:bCs/>
    </w:rPr>
  </w:style>
  <w:style w:type="paragraph" w:styleId="AralkYok">
    <w:name w:val="No Spacing"/>
    <w:uiPriority w:val="1"/>
    <w:qFormat/>
    <w:rsid w:val="00CF7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rsid w:val="00764928"/>
    <w:rPr>
      <w:rFonts w:ascii="Arial" w:eastAsia="Times New Roman" w:hAnsi="Arial" w:cs="Arial"/>
      <w:b/>
      <w:bCs/>
      <w:i/>
      <w:iCs/>
      <w:sz w:val="28"/>
      <w:szCs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DC7DF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C7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C7DF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C7DF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C489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4891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Body">
    <w:name w:val="Body"/>
    <w:rsid w:val="001F016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val="it-IT" w:eastAsia="tr-TR"/>
    </w:rPr>
  </w:style>
  <w:style w:type="paragraph" w:customStyle="1" w:styleId="ListeParagraf1">
    <w:name w:val="Liste Paragraf1"/>
    <w:basedOn w:val="Normal"/>
    <w:rsid w:val="0010554E"/>
    <w:pPr>
      <w:ind w:left="720"/>
    </w:pPr>
    <w:rPr>
      <w:rFonts w:eastAsia="Calibri"/>
    </w:rPr>
  </w:style>
  <w:style w:type="paragraph" w:customStyle="1" w:styleId="Default">
    <w:name w:val="Default"/>
    <w:rsid w:val="0010554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C6658-72FF-4AAB-8612-2533FC63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C@NgO</Company>
  <LinksUpToDate>false</LinksUpToDate>
  <CharactersWithSpaces>2945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Nihal OZDEMIR</dc:creator>
  <cp:lastModifiedBy>Duygu BIRBENLI</cp:lastModifiedBy>
  <cp:revision>11</cp:revision>
  <cp:lastPrinted>2017-12-15T13:59:00Z</cp:lastPrinted>
  <dcterms:created xsi:type="dcterms:W3CDTF">2024-01-10T12:31:00Z</dcterms:created>
  <dcterms:modified xsi:type="dcterms:W3CDTF">2024-01-10T13:16:00Z</dcterms:modified>
</cp:coreProperties>
</file>